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5DAE" w14:textId="77777777" w:rsidR="0088440E" w:rsidRPr="00AB0A7F" w:rsidRDefault="0088440E" w:rsidP="00BD7136">
      <w:pPr>
        <w:jc w:val="both"/>
        <w:rPr>
          <w:rFonts w:ascii="Arial" w:hAnsi="Arial" w:cs="Arial"/>
          <w:b/>
          <w:bCs/>
          <w:sz w:val="24"/>
          <w:szCs w:val="24"/>
        </w:rPr>
      </w:pPr>
      <w:r w:rsidRPr="00AB0A7F">
        <w:rPr>
          <w:rFonts w:ascii="Arial" w:hAnsi="Arial" w:cs="Arial"/>
          <w:b/>
          <w:bCs/>
          <w:sz w:val="24"/>
          <w:szCs w:val="24"/>
        </w:rPr>
        <w:t xml:space="preserve">Eine </w:t>
      </w:r>
      <w:r w:rsidR="00BA2D62" w:rsidRPr="00AB0A7F">
        <w:rPr>
          <w:rFonts w:ascii="Arial" w:hAnsi="Arial" w:cs="Arial"/>
          <w:b/>
          <w:bCs/>
          <w:sz w:val="24"/>
          <w:szCs w:val="24"/>
        </w:rPr>
        <w:t>interessante und abwechslungsreiche Mehrt</w:t>
      </w:r>
      <w:r w:rsidRPr="00AB0A7F">
        <w:rPr>
          <w:rFonts w:ascii="Arial" w:hAnsi="Arial" w:cs="Arial"/>
          <w:b/>
          <w:bCs/>
          <w:sz w:val="24"/>
          <w:szCs w:val="24"/>
        </w:rPr>
        <w:t>agesfahrt zur Feuerkuppe</w:t>
      </w:r>
    </w:p>
    <w:p w14:paraId="31269B01" w14:textId="77777777" w:rsidR="0061522F" w:rsidRDefault="00BD7136" w:rsidP="00BD7136">
      <w:pPr>
        <w:jc w:val="both"/>
        <w:rPr>
          <w:rFonts w:ascii="Arial" w:hAnsi="Arial" w:cs="Arial"/>
          <w:sz w:val="24"/>
          <w:szCs w:val="24"/>
        </w:rPr>
      </w:pPr>
      <w:r w:rsidRPr="00BD7136">
        <w:rPr>
          <w:rFonts w:ascii="Arial" w:hAnsi="Arial" w:cs="Arial"/>
          <w:sz w:val="24"/>
          <w:szCs w:val="24"/>
        </w:rPr>
        <w:t xml:space="preserve">Die Klassen 6 und 7 der SRS „An der </w:t>
      </w:r>
      <w:proofErr w:type="spellStart"/>
      <w:r w:rsidRPr="00BD7136">
        <w:rPr>
          <w:rFonts w:ascii="Arial" w:hAnsi="Arial" w:cs="Arial"/>
          <w:sz w:val="24"/>
          <w:szCs w:val="24"/>
        </w:rPr>
        <w:t>Nesse</w:t>
      </w:r>
      <w:proofErr w:type="spellEnd"/>
      <w:r w:rsidRPr="00BD7136">
        <w:rPr>
          <w:rFonts w:ascii="Arial" w:hAnsi="Arial" w:cs="Arial"/>
          <w:sz w:val="24"/>
          <w:szCs w:val="24"/>
        </w:rPr>
        <w:t xml:space="preserve">“ </w:t>
      </w:r>
      <w:proofErr w:type="spellStart"/>
      <w:r w:rsidRPr="00BD7136">
        <w:rPr>
          <w:rFonts w:ascii="Arial" w:hAnsi="Arial" w:cs="Arial"/>
          <w:sz w:val="24"/>
          <w:szCs w:val="24"/>
        </w:rPr>
        <w:t>Molschleben</w:t>
      </w:r>
      <w:proofErr w:type="spellEnd"/>
      <w:r w:rsidRPr="00BD7136">
        <w:rPr>
          <w:rFonts w:ascii="Arial" w:hAnsi="Arial" w:cs="Arial"/>
          <w:sz w:val="24"/>
          <w:szCs w:val="24"/>
        </w:rPr>
        <w:t xml:space="preserve"> fuhren auch in diesem Schuljahr wieder gemeinsam auf erlebnisreiche Klassenfahrt. Das Ziel war diesmal die Feuerkuppe bei Sondershausen. Neben Sport und Spiel waren der Besuch des Affenparks und der Sommerrodelbahn besondere Höhepunkte. Bei strahlendem Sonnenschein probierten sich die Schüler im Bogenschießen, im Minigolf und bei einer GPS-Tour aus. Abends standen ein Kino- und ein Discobesuch an. Beide Klassenlehrerinnen wurden auch diesmal von engagierten Eltern unterstützt. Ein großer Dank geht an Frau Möller, Herrn Lux und an Herrn Ritter.</w:t>
      </w:r>
    </w:p>
    <w:p w14:paraId="31153115" w14:textId="77777777" w:rsidR="0088440E" w:rsidRDefault="0088440E" w:rsidP="00BD7136">
      <w:pPr>
        <w:jc w:val="both"/>
        <w:rPr>
          <w:rFonts w:ascii="Arial" w:hAnsi="Arial" w:cs="Arial"/>
          <w:sz w:val="24"/>
          <w:szCs w:val="24"/>
        </w:rPr>
      </w:pPr>
      <w:r>
        <w:rPr>
          <w:rFonts w:ascii="Arial" w:hAnsi="Arial" w:cs="Arial"/>
          <w:sz w:val="24"/>
          <w:szCs w:val="24"/>
        </w:rPr>
        <w:t xml:space="preserve">M. Krannich (Klassenlehrerin der 6. Klasse) und </w:t>
      </w:r>
    </w:p>
    <w:p w14:paraId="1508C38E" w14:textId="2D258164" w:rsidR="0088440E" w:rsidRDefault="0088440E" w:rsidP="00BD7136">
      <w:pPr>
        <w:jc w:val="both"/>
        <w:rPr>
          <w:rFonts w:ascii="Arial" w:hAnsi="Arial" w:cs="Arial"/>
          <w:sz w:val="24"/>
          <w:szCs w:val="24"/>
        </w:rPr>
      </w:pPr>
      <w:r>
        <w:rPr>
          <w:rFonts w:ascii="Arial" w:hAnsi="Arial" w:cs="Arial"/>
          <w:sz w:val="24"/>
          <w:szCs w:val="24"/>
        </w:rPr>
        <w:t>E. Krämer (Klassenlehrerin der 7. Klasse)</w:t>
      </w:r>
    </w:p>
    <w:p w14:paraId="12E1A96E" w14:textId="12B76721" w:rsidR="00A34487" w:rsidRDefault="00A34487" w:rsidP="00BD7136">
      <w:pPr>
        <w:jc w:val="both"/>
        <w:rPr>
          <w:rFonts w:ascii="Arial" w:hAnsi="Arial" w:cs="Arial"/>
          <w:sz w:val="24"/>
          <w:szCs w:val="24"/>
        </w:rPr>
      </w:pPr>
      <w:r>
        <w:rPr>
          <w:noProof/>
        </w:rPr>
        <w:drawing>
          <wp:anchor distT="0" distB="0" distL="114300" distR="114300" simplePos="0" relativeHeight="251658240" behindDoc="1" locked="0" layoutInCell="1" allowOverlap="1" wp14:anchorId="6E293D3E" wp14:editId="2EBF70F3">
            <wp:simplePos x="0" y="0"/>
            <wp:positionH relativeFrom="column">
              <wp:posOffset>761365</wp:posOffset>
            </wp:positionH>
            <wp:positionV relativeFrom="paragraph">
              <wp:posOffset>278765</wp:posOffset>
            </wp:positionV>
            <wp:extent cx="4438650" cy="3329940"/>
            <wp:effectExtent l="0" t="0" r="0" b="3810"/>
            <wp:wrapTight wrapText="bothSides">
              <wp:wrapPolygon edited="0">
                <wp:start x="0" y="0"/>
                <wp:lineTo x="0" y="21501"/>
                <wp:lineTo x="21507" y="21501"/>
                <wp:lineTo x="21507"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8650" cy="332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2E99E" w14:textId="60680C94" w:rsidR="00A34487" w:rsidRDefault="00A34487" w:rsidP="00A34487">
      <w:pPr>
        <w:pStyle w:val="StandardWeb"/>
      </w:pPr>
    </w:p>
    <w:p w14:paraId="4EA432D9" w14:textId="0C3F9929" w:rsidR="00A34487" w:rsidRDefault="00A34487" w:rsidP="00BD7136">
      <w:pPr>
        <w:jc w:val="both"/>
        <w:rPr>
          <w:rFonts w:ascii="Arial" w:hAnsi="Arial" w:cs="Arial"/>
          <w:sz w:val="24"/>
          <w:szCs w:val="24"/>
        </w:rPr>
      </w:pPr>
    </w:p>
    <w:p w14:paraId="7EE363B3" w14:textId="6EC2F9F1" w:rsidR="00A34487" w:rsidRPr="00BD7136" w:rsidRDefault="00A34487" w:rsidP="00BD7136">
      <w:pPr>
        <w:jc w:val="both"/>
        <w:rPr>
          <w:rFonts w:ascii="Arial" w:hAnsi="Arial" w:cs="Arial"/>
          <w:sz w:val="24"/>
          <w:szCs w:val="24"/>
        </w:rPr>
      </w:pPr>
    </w:p>
    <w:p w14:paraId="0C42D8A9" w14:textId="31D0D726" w:rsidR="00BD7136" w:rsidRDefault="00BD7136"/>
    <w:p w14:paraId="33DAA419" w14:textId="517FBDEE" w:rsidR="00A34487" w:rsidRPr="00A34487" w:rsidRDefault="00A34487" w:rsidP="00A34487"/>
    <w:p w14:paraId="2CA623DC" w14:textId="7CBA84F0" w:rsidR="00A34487" w:rsidRPr="00A34487" w:rsidRDefault="00A34487" w:rsidP="00A34487"/>
    <w:p w14:paraId="1A8AD91C" w14:textId="5BB7CCA1" w:rsidR="00A34487" w:rsidRPr="00A34487" w:rsidRDefault="00A34487" w:rsidP="00A34487"/>
    <w:p w14:paraId="353224F0" w14:textId="5FBFECF8" w:rsidR="00A34487" w:rsidRPr="00A34487" w:rsidRDefault="00A34487" w:rsidP="00A34487"/>
    <w:p w14:paraId="60F2C181" w14:textId="5BF662C7" w:rsidR="00A34487" w:rsidRPr="00A34487" w:rsidRDefault="00A34487" w:rsidP="00A34487"/>
    <w:p w14:paraId="1638623C" w14:textId="0C1D4788" w:rsidR="00A34487" w:rsidRPr="00A34487" w:rsidRDefault="00A34487" w:rsidP="00A34487"/>
    <w:p w14:paraId="5A4DD491" w14:textId="76E0A64C" w:rsidR="00A34487" w:rsidRPr="00A34487" w:rsidRDefault="00A34487" w:rsidP="00A34487"/>
    <w:p w14:paraId="51E62FD1" w14:textId="77777777" w:rsidR="00A34487" w:rsidRDefault="00A34487" w:rsidP="00A34487">
      <w:pPr>
        <w:tabs>
          <w:tab w:val="left" w:pos="1464"/>
        </w:tabs>
      </w:pPr>
      <w:r>
        <w:t xml:space="preserve">   </w:t>
      </w:r>
    </w:p>
    <w:p w14:paraId="346CF84C" w14:textId="10A00F34" w:rsidR="00A34487" w:rsidRPr="00A34487" w:rsidRDefault="00A34487" w:rsidP="00A34487">
      <w:pPr>
        <w:tabs>
          <w:tab w:val="left" w:pos="1464"/>
        </w:tabs>
        <w:rPr>
          <w:rFonts w:ascii="Arial" w:hAnsi="Arial" w:cs="Arial"/>
          <w:sz w:val="24"/>
          <w:szCs w:val="24"/>
        </w:rPr>
      </w:pPr>
      <w:r>
        <w:t xml:space="preserve">                        </w:t>
      </w:r>
      <w:r w:rsidR="008E474F">
        <w:tab/>
      </w:r>
      <w:r w:rsidR="008E474F">
        <w:tab/>
      </w:r>
      <w:r w:rsidR="008E474F">
        <w:tab/>
      </w:r>
      <w:r w:rsidR="008E474F">
        <w:tab/>
      </w:r>
      <w:r w:rsidR="008E474F">
        <w:tab/>
      </w:r>
      <w:r w:rsidRPr="00A34487">
        <w:rPr>
          <w:rFonts w:ascii="Arial" w:hAnsi="Arial" w:cs="Arial"/>
          <w:sz w:val="24"/>
          <w:szCs w:val="24"/>
        </w:rPr>
        <w:t>Klasse 6</w:t>
      </w:r>
    </w:p>
    <w:sectPr w:rsidR="00A34487" w:rsidRPr="00A344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36"/>
    <w:rsid w:val="0061522F"/>
    <w:rsid w:val="0088440E"/>
    <w:rsid w:val="008E474F"/>
    <w:rsid w:val="009A585D"/>
    <w:rsid w:val="00A34487"/>
    <w:rsid w:val="00AB0A7F"/>
    <w:rsid w:val="00BA2D62"/>
    <w:rsid w:val="00BD7136"/>
    <w:rsid w:val="00CF5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1D1"/>
  <w15:chartTrackingRefBased/>
  <w15:docId w15:val="{A2C09748-A0A2-4615-868D-7FF6354C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3448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B420-D08A-4912-A32C-E91C8530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Felix Krannich</cp:lastModifiedBy>
  <cp:revision>5</cp:revision>
  <cp:lastPrinted>2025-05-18T16:01:00Z</cp:lastPrinted>
  <dcterms:created xsi:type="dcterms:W3CDTF">2025-05-18T13:56:00Z</dcterms:created>
  <dcterms:modified xsi:type="dcterms:W3CDTF">2025-05-18T16:01:00Z</dcterms:modified>
</cp:coreProperties>
</file>